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1482" w14:textId="3988BE5C" w:rsidR="00500C7F" w:rsidRDefault="00500C7F"/>
    <w:p w14:paraId="4DFBB4CD" w14:textId="2C9ACF5A" w:rsidR="002A3BB1" w:rsidRDefault="002A3BB1"/>
    <w:p w14:paraId="439ED773" w14:textId="2769D8CE" w:rsidR="002A3BB1" w:rsidRPr="002A3BB1" w:rsidRDefault="002A3BB1" w:rsidP="002A3BB1">
      <w:pPr>
        <w:jc w:val="center"/>
        <w:rPr>
          <w:b/>
          <w:bCs/>
        </w:rPr>
      </w:pPr>
      <w:r w:rsidRPr="002A3BB1">
        <w:rPr>
          <w:b/>
          <w:bCs/>
        </w:rPr>
        <w:t>Comprehensive List of County Orders Issued as of 3/31/2010 – Click on the County Name</w:t>
      </w:r>
    </w:p>
    <w:p w14:paraId="3453D008" w14:textId="77777777" w:rsidR="002A3BB1" w:rsidRDefault="002A3BB1"/>
    <w:p w14:paraId="52202DA5" w14:textId="77777777" w:rsidR="002A3BB1" w:rsidRPr="002A3BB1" w:rsidRDefault="002A3BB1" w:rsidP="002A3BB1">
      <w:pPr>
        <w:rPr>
          <w:rFonts w:ascii="Calibri" w:eastAsia="Times New Roman" w:hAnsi="Calibri" w:cs="Times New Roman"/>
          <w:color w:val="000000" w:themeColor="text1"/>
        </w:rPr>
      </w:pPr>
      <w:hyperlink r:id="rId4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 xml:space="preserve">City of </w:t>
        </w:r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L</w:t>
        </w:r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ongview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5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Amarillo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6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Bell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7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Bexar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8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Brazoria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9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Cameron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10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Chambers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11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Collin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12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Dallas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13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Denton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14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El Paso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15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Ellis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16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Fort Bend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17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Galveston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18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Gregg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19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Harris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20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Hays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21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Hidalgo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22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Hunt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23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Kaufman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24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Liberty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25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McLennan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26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Nacogdoches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27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Nueces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28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Polk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29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Robertson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30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Rockwall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31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San Jacinto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32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Scurry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33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Smith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34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Starr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35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Tarrant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36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Travis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37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Willacy County</w:t>
        </w:r>
      </w:hyperlink>
      <w:r w:rsidRPr="002A3BB1">
        <w:rPr>
          <w:rFonts w:ascii="Calibri" w:eastAsia="Times New Roman" w:hAnsi="Calibri" w:cs="Times New Roman"/>
          <w:color w:val="000000" w:themeColor="text1"/>
        </w:rPr>
        <w:br/>
      </w:r>
      <w:hyperlink r:id="rId38" w:tgtFrame="_blank" w:history="1">
        <w:r w:rsidRPr="002A3BB1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</w:rPr>
          <w:t>Williamson County</w:t>
        </w:r>
      </w:hyperlink>
    </w:p>
    <w:p w14:paraId="4ABB9CA4" w14:textId="3783EB48" w:rsidR="002A3BB1" w:rsidRDefault="002A3BB1"/>
    <w:p w14:paraId="5AE608EA" w14:textId="77777777" w:rsidR="002A3BB1" w:rsidRDefault="002A3BB1"/>
    <w:sectPr w:rsidR="002A3BB1" w:rsidSect="00B6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B1"/>
    <w:rsid w:val="002A3BB1"/>
    <w:rsid w:val="00500C7F"/>
    <w:rsid w:val="00B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62BCF"/>
  <w15:chartTrackingRefBased/>
  <w15:docId w15:val="{B38C5606-1F57-2747-BA5C-54497DD2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ntoncounty.gov/-/media/PDFs/PressRelease/New-mandates-preserve-public-health-safety/3-24-2020-Joint-City-Denton-County-News-Release.pdf" TargetMode="External"/><Relationship Id="rId18" Type="http://schemas.openxmlformats.org/officeDocument/2006/relationships/hyperlink" Target="https://www.co.gregg.tx.us/sites/default/files/files/GCCOVID19%20Press%20Release.pdf" TargetMode="External"/><Relationship Id="rId26" Type="http://schemas.openxmlformats.org/officeDocument/2006/relationships/hyperlink" Target="https://www.ci.nacogdoches.tx.us/DocumentCenter/View/4574/County-Amended-Disaster-Declaration-0329202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hidalgocounty.us/DocumentCenter/View/36744/03252020---Hidalgo-County-Judge-Richard-F-Cortez-Issues-Shelter-At-Home-Order" TargetMode="External"/><Relationship Id="rId34" Type="http://schemas.openxmlformats.org/officeDocument/2006/relationships/hyperlink" Target="http://www.co.starr.tx.us/upload/page/6463/docs/CountyWideStayHome.pdf" TargetMode="External"/><Relationship Id="rId7" Type="http://schemas.openxmlformats.org/officeDocument/2006/relationships/hyperlink" Target="https://www.bexar.org/DocumentCenter/View/26253/Executive-Order-NW-03---Judge-Nelson-Wolff---March-23-2020?bidId=" TargetMode="External"/><Relationship Id="rId12" Type="http://schemas.openxmlformats.org/officeDocument/2006/relationships/hyperlink" Target="https://www.dallascounty.org/Assets/uploads/docs/judge-jenkins/covid-19/03232020-AmendedOrder.pdf" TargetMode="External"/><Relationship Id="rId17" Type="http://schemas.openxmlformats.org/officeDocument/2006/relationships/hyperlink" Target="https://bloximages.newyork1.vip.townnews.com/galvnews.com/content/tncms/assets/v3/editorial/6/ec/6ec44f2e-f367-5297-b1b2-7c672eac7a3e/5e793e0abac4f.pdf.pdf" TargetMode="External"/><Relationship Id="rId25" Type="http://schemas.openxmlformats.org/officeDocument/2006/relationships/hyperlink" Target="http://co.mclennan.tx.us/DocumentCenter/View/10097/Amended-Order-Directing-All-Individuals-to-Shelter-at-Their-Place-of-Residence-PDF---ADA-032420" TargetMode="External"/><Relationship Id="rId33" Type="http://schemas.openxmlformats.org/officeDocument/2006/relationships/hyperlink" Target="https://www.smith-county.com/home/showdocument?id=9086" TargetMode="External"/><Relationship Id="rId38" Type="http://schemas.openxmlformats.org/officeDocument/2006/relationships/hyperlink" Target="https://www.roundrocktexas.gov/wp-content/uploads/2020/03/Stay-Home-Stay-Safe-Order-Judge-Bill-Gravell-Jr-COVID-19-Adopted-March-24-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ortbendcountytx.gov/home/showdocument?id=53583" TargetMode="External"/><Relationship Id="rId20" Type="http://schemas.openxmlformats.org/officeDocument/2006/relationships/hyperlink" Target="https://hayscountytx.com/download/commissioners_court/county_judge/COVID19_3rd_Order_StayatHome.WorkSafe_Hays-County_March-25-2020_2.pdf" TargetMode="External"/><Relationship Id="rId29" Type="http://schemas.openxmlformats.org/officeDocument/2006/relationships/hyperlink" Target="https://www.co.robertson.tx.us/upload/page/5864/docs/Robertson%20County%20Order%20-%20Shelter%20in%20Plac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llcountytx.com/public%20notices/Bell%20County%20Disaster%20Declaration%20Directive%20_3%20Stay%20Home%20Stay%20Safe.pdf" TargetMode="External"/><Relationship Id="rId11" Type="http://schemas.openxmlformats.org/officeDocument/2006/relationships/hyperlink" Target="https://dfw.cbslocal.com/wp-content/uploads/sites/15909545/2020/03/20200324-Chris-Hill-Executive-Order-FINAL-1.pdf" TargetMode="External"/><Relationship Id="rId24" Type="http://schemas.openxmlformats.org/officeDocument/2006/relationships/hyperlink" Target="https://newtools.cira.state.tx.us/upload/page/4833/docs/ExecutiveOrder.StaySafeEmergencyMeasures.3.24.2020.pdf" TargetMode="External"/><Relationship Id="rId32" Type="http://schemas.openxmlformats.org/officeDocument/2006/relationships/hyperlink" Target="http://www.co.scurry.tx.us/upload/page/7080/Stay%20Home%20Order%20Signed.pdf" TargetMode="External"/><Relationship Id="rId37" Type="http://schemas.openxmlformats.org/officeDocument/2006/relationships/hyperlink" Target="http://www.co.willacy.tx.us/upload/page/6508/docs/Annoucements/Shelter%20In%20Place%20Order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marillo.gov/Home/Components/News/News/910/16" TargetMode="External"/><Relationship Id="rId15" Type="http://schemas.openxmlformats.org/officeDocument/2006/relationships/hyperlink" Target="https://co.ellis.tx.us/DocumentCenter/View/11040/Ellis-County-Stay-Home-Stay-Safe-Order" TargetMode="External"/><Relationship Id="rId23" Type="http://schemas.openxmlformats.org/officeDocument/2006/relationships/hyperlink" Target="https://drive.google.com/file/d/14ck2TCbS94GRIL2mwmbxndcrSXLtzcsJ/view" TargetMode="External"/><Relationship Id="rId28" Type="http://schemas.openxmlformats.org/officeDocument/2006/relationships/hyperlink" Target="https://www.co.polk.tx.us/upload/page/3552/Polk%20County%20Executive%20Order%20-%20Order%20to%20Stay%20Home.pdf" TargetMode="External"/><Relationship Id="rId36" Type="http://schemas.openxmlformats.org/officeDocument/2006/relationships/hyperlink" Target="https://www.traviscountytx.gov/images/docs/200314-gathering-order.pdf" TargetMode="External"/><Relationship Id="rId10" Type="http://schemas.openxmlformats.org/officeDocument/2006/relationships/hyperlink" Target="https://www.co.chambers.tx.us/upload/page/0138/Executive%20Order%20-%20Stay%20Safe%20-%203-24-20.pdf" TargetMode="External"/><Relationship Id="rId19" Type="http://schemas.openxmlformats.org/officeDocument/2006/relationships/hyperlink" Target="https://assets.documentcloud.org/documents/6818483/Harris-County-Stay-At-Home-Order.pdf" TargetMode="External"/><Relationship Id="rId31" Type="http://schemas.openxmlformats.org/officeDocument/2006/relationships/hyperlink" Target="http://www.co.san-jacinto.tx.us/upload/page/6905/EMERGENCY%20ORDER%20COVID-19.pdf" TargetMode="External"/><Relationship Id="rId4" Type="http://schemas.openxmlformats.org/officeDocument/2006/relationships/hyperlink" Target="https://www.longviewtexas.gov/AgendaCenter/ViewFile/Agenda/_03252020-1194" TargetMode="External"/><Relationship Id="rId9" Type="http://schemas.openxmlformats.org/officeDocument/2006/relationships/hyperlink" Target="https://www.cameroncounty.us/wp-content/uploads/2020/03/03.23.2020-Third-Supplemental-Emergency-Management-Order-with-Countywide-Shelter-in-Place.pdf" TargetMode="External"/><Relationship Id="rId14" Type="http://schemas.openxmlformats.org/officeDocument/2006/relationships/hyperlink" Target="http://www.epcounty.com/documents/Order%20No.%207%20County%20Judge%20Stay%20Home%20Work%20Safe%20Order.pdf" TargetMode="External"/><Relationship Id="rId22" Type="http://schemas.openxmlformats.org/officeDocument/2006/relationships/hyperlink" Target="http://www.huntcounty.net/upload/page/9857/docs/Disaster%20Resolution%20STAY%20IN%20PLACE.pdf" TargetMode="External"/><Relationship Id="rId27" Type="http://schemas.openxmlformats.org/officeDocument/2006/relationships/hyperlink" Target="https://www.nuecesco.com/Home/ShowDocument?id=24936" TargetMode="External"/><Relationship Id="rId30" Type="http://schemas.openxmlformats.org/officeDocument/2006/relationships/hyperlink" Target="https://bloximages.chicago2.vip.townnews.com/roysecityheraldbanner.com/content/tncms/assets/v3/editorial/d/e2/de2ceb7e-6e12-11ea-b941-ff1057cf3341/5e7a75ab9ca0c.file.pdf" TargetMode="External"/><Relationship Id="rId35" Type="http://schemas.openxmlformats.org/officeDocument/2006/relationships/hyperlink" Target="http://www.tarrantcounty.com/content/dam/main/global/Covid-19/TarrantCountyExecutiveOrder-Executed-3-24-20%20-003.pdf" TargetMode="External"/><Relationship Id="rId8" Type="http://schemas.openxmlformats.org/officeDocument/2006/relationships/hyperlink" Target="https://www.brazoriacountytx.gov/home/showdocument?id=1183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Seward</dc:creator>
  <cp:keywords/>
  <dc:description/>
  <cp:lastModifiedBy>Melissa Seward</cp:lastModifiedBy>
  <cp:revision>1</cp:revision>
  <dcterms:created xsi:type="dcterms:W3CDTF">2020-04-01T16:53:00Z</dcterms:created>
  <dcterms:modified xsi:type="dcterms:W3CDTF">2020-04-01T16:55:00Z</dcterms:modified>
</cp:coreProperties>
</file>